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3244" w:rsidRPr="0035023C" w:rsidRDefault="00593244" w:rsidP="00593244">
      <w:pPr>
        <w:rPr>
          <w:b/>
        </w:rPr>
      </w:pPr>
      <w:r w:rsidRPr="0035023C">
        <w:rPr>
          <w:b/>
        </w:rPr>
        <w:t>Ellen</w:t>
      </w:r>
      <w:r w:rsidR="00CD6D23" w:rsidRPr="0035023C">
        <w:rPr>
          <w:b/>
        </w:rPr>
        <w:t>ő</w:t>
      </w:r>
      <w:r w:rsidRPr="0035023C">
        <w:rPr>
          <w:b/>
        </w:rPr>
        <w:t>rz</w:t>
      </w:r>
      <w:r w:rsidR="00CD6D23" w:rsidRPr="0035023C">
        <w:rPr>
          <w:b/>
        </w:rPr>
        <w:t>ő</w:t>
      </w:r>
      <w:r w:rsidRPr="0035023C">
        <w:rPr>
          <w:b/>
        </w:rPr>
        <w:t xml:space="preserve"> kérdések </w:t>
      </w:r>
      <w:r w:rsidR="0035023C" w:rsidRPr="0035023C">
        <w:rPr>
          <w:b/>
        </w:rPr>
        <w:t>4.1. és 4.2.</w:t>
      </w:r>
    </w:p>
    <w:p w:rsidR="00B34BC9" w:rsidRDefault="00B34BC9" w:rsidP="00593244"/>
    <w:p w:rsidR="00B34BC9" w:rsidRDefault="00593244" w:rsidP="00944B64">
      <w:pPr>
        <w:pStyle w:val="Listaszerbekezds"/>
        <w:numPr>
          <w:ilvl w:val="0"/>
          <w:numId w:val="1"/>
        </w:numPr>
      </w:pPr>
      <w:r>
        <w:t>Hogyan függ össze a „költség” a vállalat jövedelmez</w:t>
      </w:r>
      <w:r w:rsidR="00B34BC9">
        <w:t>ő</w:t>
      </w:r>
      <w:r>
        <w:t xml:space="preserve">ségével, gazdaságosságával, hatékonyságával? </w:t>
      </w:r>
    </w:p>
    <w:p w:rsidR="00593244" w:rsidRDefault="00593244" w:rsidP="00944B64">
      <w:pPr>
        <w:pStyle w:val="Listaszerbekezds"/>
        <w:numPr>
          <w:ilvl w:val="0"/>
          <w:numId w:val="1"/>
        </w:numPr>
      </w:pPr>
      <w:r>
        <w:t xml:space="preserve">Melyek a vállalati költségek elemzésének legfontosabb céljai? </w:t>
      </w:r>
    </w:p>
    <w:p w:rsidR="00593244" w:rsidRDefault="00593244" w:rsidP="00944B64">
      <w:pPr>
        <w:pStyle w:val="Listaszerbekezds"/>
        <w:numPr>
          <w:ilvl w:val="0"/>
          <w:numId w:val="1"/>
        </w:numPr>
      </w:pPr>
      <w:r>
        <w:t xml:space="preserve">Milyen szempontok szerint csoportosíthatók a kereskedelmi vállalatok költségei? </w:t>
      </w:r>
      <w:r w:rsidR="00B34BC9">
        <w:t>Mutassa be a csoportosításokat gyakorlati példákkal!</w:t>
      </w:r>
    </w:p>
    <w:p w:rsidR="0035023C" w:rsidRDefault="0035023C" w:rsidP="00944B64">
      <w:pPr>
        <w:pStyle w:val="Listaszerbekezds"/>
        <w:numPr>
          <w:ilvl w:val="0"/>
          <w:numId w:val="1"/>
        </w:numPr>
      </w:pPr>
      <w:r>
        <w:t xml:space="preserve">Fogalmazza meg az innovációs fejlesztés és a K+F közötti különbözőséget! </w:t>
      </w:r>
    </w:p>
    <w:p w:rsidR="0035023C" w:rsidRDefault="008F5F01" w:rsidP="00944B64">
      <w:pPr>
        <w:pStyle w:val="Listaszerbekezds"/>
        <w:numPr>
          <w:ilvl w:val="0"/>
          <w:numId w:val="1"/>
        </w:numPr>
      </w:pPr>
      <w:r>
        <w:t>Foglalja össze a befekt</w:t>
      </w:r>
      <w:bookmarkStart w:id="0" w:name="_GoBack"/>
      <w:bookmarkEnd w:id="0"/>
      <w:r>
        <w:t xml:space="preserve">etett eszközök lényegét és csoportosításait! </w:t>
      </w:r>
    </w:p>
    <w:p w:rsidR="0035023C" w:rsidRDefault="008F5F01" w:rsidP="00944B64">
      <w:pPr>
        <w:pStyle w:val="Listaszerbekezds"/>
        <w:numPr>
          <w:ilvl w:val="0"/>
          <w:numId w:val="1"/>
        </w:numPr>
      </w:pPr>
      <w:r>
        <w:t>Fogalmazza meg a kereskedelmi vállalkozásoknál a beruházások és az innovációs fejlesztések tartamát, lényegét és összefüggéseit!</w:t>
      </w:r>
    </w:p>
    <w:p w:rsidR="0035023C" w:rsidRDefault="008F5F01" w:rsidP="00944B64">
      <w:pPr>
        <w:pStyle w:val="Listaszerbekezds"/>
        <w:numPr>
          <w:ilvl w:val="0"/>
          <w:numId w:val="1"/>
        </w:numPr>
      </w:pPr>
      <w:r>
        <w:t xml:space="preserve">Foglalja össze a beruházás gazdaságosság-számítások statikus és a dinamikus módszereinek lényegét! </w:t>
      </w:r>
    </w:p>
    <w:p w:rsidR="0035023C" w:rsidRDefault="0035023C" w:rsidP="00944B64">
      <w:pPr>
        <w:pStyle w:val="Listaszerbekezds"/>
        <w:numPr>
          <w:ilvl w:val="0"/>
          <w:numId w:val="1"/>
        </w:numPr>
      </w:pPr>
      <w:r>
        <w:t>Miért fontos és szükséges a kereskedelmi vállalatok számára a beruházás?</w:t>
      </w:r>
    </w:p>
    <w:p w:rsidR="0035023C" w:rsidRDefault="0035023C" w:rsidP="008F5F01"/>
    <w:p w:rsidR="0035023C" w:rsidRDefault="0035023C" w:rsidP="008F5F01"/>
    <w:sectPr w:rsidR="003502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90D93"/>
    <w:multiLevelType w:val="hybridMultilevel"/>
    <w:tmpl w:val="F904D6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244"/>
    <w:rsid w:val="0035023C"/>
    <w:rsid w:val="00593244"/>
    <w:rsid w:val="007815FD"/>
    <w:rsid w:val="008F5F01"/>
    <w:rsid w:val="00944B64"/>
    <w:rsid w:val="00B34BC9"/>
    <w:rsid w:val="00CD6D23"/>
    <w:rsid w:val="00D7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D62D9"/>
  <w15:chartTrackingRefBased/>
  <w15:docId w15:val="{7CAD773D-0B7E-435E-A34A-967E529D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44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5</cp:revision>
  <dcterms:created xsi:type="dcterms:W3CDTF">2020-07-27T19:41:00Z</dcterms:created>
  <dcterms:modified xsi:type="dcterms:W3CDTF">2020-07-27T19:47:00Z</dcterms:modified>
</cp:coreProperties>
</file>